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50" w:rsidRPr="009B212A" w:rsidRDefault="00A62150">
      <w:pPr>
        <w:rPr>
          <w:vertAlign w:val="subscript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62150" w:rsidTr="00A62150">
        <w:tc>
          <w:tcPr>
            <w:tcW w:w="4621" w:type="dxa"/>
          </w:tcPr>
          <w:p w:rsidR="00A62150" w:rsidRDefault="00A62150">
            <w:r>
              <w:t>Student Name</w:t>
            </w:r>
          </w:p>
          <w:p w:rsidR="0062557B" w:rsidRDefault="0062557B"/>
          <w:p w:rsidR="0062557B" w:rsidRDefault="0062557B"/>
        </w:tc>
        <w:tc>
          <w:tcPr>
            <w:tcW w:w="4621" w:type="dxa"/>
          </w:tcPr>
          <w:p w:rsidR="00A62150" w:rsidRDefault="00A62150">
            <w:r>
              <w:t>Date &amp; Time</w:t>
            </w:r>
          </w:p>
          <w:p w:rsidR="00A62150" w:rsidRDefault="00A62150"/>
          <w:p w:rsidR="00A62150" w:rsidRDefault="00A62150"/>
        </w:tc>
      </w:tr>
      <w:tr w:rsidR="00A62150" w:rsidTr="00A62150">
        <w:tc>
          <w:tcPr>
            <w:tcW w:w="4621" w:type="dxa"/>
          </w:tcPr>
          <w:p w:rsidR="00A62150" w:rsidRDefault="00A62150">
            <w:r>
              <w:t>Paper presented</w:t>
            </w:r>
          </w:p>
          <w:p w:rsidR="00A93B97" w:rsidRDefault="00A93B97"/>
          <w:p w:rsidR="00A93B97" w:rsidRDefault="00A93B97"/>
        </w:tc>
        <w:tc>
          <w:tcPr>
            <w:tcW w:w="4621" w:type="dxa"/>
          </w:tcPr>
          <w:p w:rsidR="00A62150" w:rsidRDefault="00A93B97">
            <w:r>
              <w:t>Topic Selected</w:t>
            </w:r>
          </w:p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</w:tc>
      </w:tr>
      <w:tr w:rsidR="00A62150" w:rsidTr="00A62150">
        <w:tc>
          <w:tcPr>
            <w:tcW w:w="4621" w:type="dxa"/>
          </w:tcPr>
          <w:p w:rsidR="00A62150" w:rsidRDefault="00A93B97">
            <w:r>
              <w:t>Issues Arising from the paper</w:t>
            </w:r>
          </w:p>
          <w:p w:rsidR="00A93B97" w:rsidRDefault="00A93B97"/>
          <w:p w:rsidR="00A93B97" w:rsidRDefault="00A93B97"/>
          <w:p w:rsidR="00A93B97" w:rsidRDefault="00A93B97"/>
        </w:tc>
        <w:tc>
          <w:tcPr>
            <w:tcW w:w="4621" w:type="dxa"/>
          </w:tcPr>
          <w:p w:rsidR="00A93B97" w:rsidRDefault="00A93B97" w:rsidP="00A93B97">
            <w:r>
              <w:t>Reason for selecting topic</w:t>
            </w:r>
          </w:p>
          <w:p w:rsidR="00A93B97" w:rsidRDefault="00A93B97" w:rsidP="00A93B97"/>
          <w:p w:rsidR="00A93B97" w:rsidRDefault="00A93B97" w:rsidP="00A93B97"/>
          <w:p w:rsidR="00A93B97" w:rsidRDefault="00A93B97" w:rsidP="00A93B97"/>
          <w:p w:rsidR="00A93B97" w:rsidRDefault="00A93B97" w:rsidP="00A93B97"/>
          <w:p w:rsidR="00A93B97" w:rsidRDefault="00A93B97" w:rsidP="00A93B97"/>
          <w:p w:rsidR="00A93B97" w:rsidRDefault="00A93B97" w:rsidP="00A93B97"/>
          <w:p w:rsidR="00A62150" w:rsidRDefault="00A62150"/>
        </w:tc>
      </w:tr>
      <w:tr w:rsidR="00A62150" w:rsidTr="00A62150">
        <w:tc>
          <w:tcPr>
            <w:tcW w:w="4621" w:type="dxa"/>
          </w:tcPr>
          <w:p w:rsidR="00A93B97" w:rsidRDefault="00A93B97">
            <w:r>
              <w:t>Way in which research/practical demo will be carried out</w:t>
            </w:r>
          </w:p>
          <w:p w:rsidR="00A93B97" w:rsidRDefault="00A93B97"/>
          <w:p w:rsidR="00A93B97" w:rsidRDefault="00A93B97"/>
          <w:p w:rsidR="00A93B97" w:rsidRDefault="00A93B97"/>
          <w:p w:rsidR="00A93B97" w:rsidRDefault="00A93B97"/>
        </w:tc>
        <w:tc>
          <w:tcPr>
            <w:tcW w:w="4621" w:type="dxa"/>
          </w:tcPr>
          <w:p w:rsidR="00A62150" w:rsidRDefault="00A93B97">
            <w:r>
              <w:t>Any other issues</w:t>
            </w:r>
          </w:p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</w:tc>
      </w:tr>
      <w:tr w:rsidR="00A62150" w:rsidTr="00A62150">
        <w:tc>
          <w:tcPr>
            <w:tcW w:w="4621" w:type="dxa"/>
          </w:tcPr>
          <w:p w:rsidR="00A62150" w:rsidRDefault="00ED5CC5">
            <w:r>
              <w:t>Marks based on evidence of u</w:t>
            </w:r>
            <w:r w:rsidR="00A93B97">
              <w:t>nderstanding and preliminary research</w:t>
            </w:r>
            <w:r>
              <w:t xml:space="preserve"> (out of 10)</w:t>
            </w:r>
          </w:p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</w:tc>
        <w:tc>
          <w:tcPr>
            <w:tcW w:w="4621" w:type="dxa"/>
          </w:tcPr>
          <w:p w:rsidR="00A62150" w:rsidRDefault="00A93B97">
            <w:r>
              <w:t>For Further Discussion</w:t>
            </w:r>
          </w:p>
          <w:p w:rsidR="00A93B97" w:rsidRDefault="00A93B97"/>
          <w:p w:rsidR="00A93B97" w:rsidRDefault="00A93B97"/>
          <w:p w:rsidR="00A93B97" w:rsidRDefault="00A93B97"/>
          <w:p w:rsidR="00A93B97" w:rsidRDefault="00A93B97"/>
          <w:p w:rsidR="00A93B97" w:rsidRDefault="00A93B97"/>
        </w:tc>
      </w:tr>
    </w:tbl>
    <w:p w:rsidR="0062557B" w:rsidRDefault="0062557B"/>
    <w:p w:rsidR="007B2001" w:rsidRDefault="007B2001"/>
    <w:sectPr w:rsidR="007B2001" w:rsidSect="00B003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45" w:rsidRDefault="00425945" w:rsidP="00ED5CC5">
      <w:pPr>
        <w:spacing w:after="0" w:line="240" w:lineRule="auto"/>
      </w:pPr>
      <w:r>
        <w:separator/>
      </w:r>
    </w:p>
  </w:endnote>
  <w:endnote w:type="continuationSeparator" w:id="1">
    <w:p w:rsidR="00425945" w:rsidRDefault="00425945" w:rsidP="00ED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45" w:rsidRDefault="00425945" w:rsidP="00ED5CC5">
      <w:pPr>
        <w:spacing w:after="0" w:line="240" w:lineRule="auto"/>
      </w:pPr>
      <w:r>
        <w:separator/>
      </w:r>
    </w:p>
  </w:footnote>
  <w:footnote w:type="continuationSeparator" w:id="1">
    <w:p w:rsidR="00425945" w:rsidRDefault="00425945" w:rsidP="00ED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C5" w:rsidRDefault="00ED5CC5">
    <w:pPr>
      <w:pStyle w:val="Header"/>
    </w:pPr>
    <w:r>
      <w:t>Ce00407-3 Spring 2010   Management of Database Systems Milestone Mark Sheet</w:t>
    </w:r>
  </w:p>
  <w:p w:rsidR="00ED5CC5" w:rsidRDefault="00ED5C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150"/>
    <w:rsid w:val="00196E49"/>
    <w:rsid w:val="001C0D2D"/>
    <w:rsid w:val="00416CD6"/>
    <w:rsid w:val="00425945"/>
    <w:rsid w:val="004851C7"/>
    <w:rsid w:val="00583414"/>
    <w:rsid w:val="005B5F1A"/>
    <w:rsid w:val="005F4CCA"/>
    <w:rsid w:val="00624FDE"/>
    <w:rsid w:val="0062557B"/>
    <w:rsid w:val="007247E4"/>
    <w:rsid w:val="007B2001"/>
    <w:rsid w:val="008931C9"/>
    <w:rsid w:val="008F071D"/>
    <w:rsid w:val="009B212A"/>
    <w:rsid w:val="00A62150"/>
    <w:rsid w:val="00A93B97"/>
    <w:rsid w:val="00B0033D"/>
    <w:rsid w:val="00B812E0"/>
    <w:rsid w:val="00ED5CC5"/>
    <w:rsid w:val="00F6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C5"/>
  </w:style>
  <w:style w:type="paragraph" w:styleId="Footer">
    <w:name w:val="footer"/>
    <w:basedOn w:val="Normal"/>
    <w:link w:val="FooterChar"/>
    <w:uiPriority w:val="99"/>
    <w:semiHidden/>
    <w:unhideWhenUsed/>
    <w:rsid w:val="00ED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CC5"/>
  </w:style>
  <w:style w:type="paragraph" w:styleId="BalloonText">
    <w:name w:val="Balloon Text"/>
    <w:basedOn w:val="Normal"/>
    <w:link w:val="BalloonTextChar"/>
    <w:uiPriority w:val="99"/>
    <w:semiHidden/>
    <w:unhideWhenUsed/>
    <w:rsid w:val="00ED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cs8</dc:creator>
  <cp:keywords/>
  <dc:description/>
  <cp:lastModifiedBy>cs8</cp:lastModifiedBy>
  <cp:revision>2</cp:revision>
  <dcterms:created xsi:type="dcterms:W3CDTF">2010-06-10T12:11:00Z</dcterms:created>
  <dcterms:modified xsi:type="dcterms:W3CDTF">2010-06-10T12:11:00Z</dcterms:modified>
</cp:coreProperties>
</file>